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C23" w:rsidRDefault="00665C23" w:rsidP="00665C23">
      <w:r>
        <w:t>Content</w:t>
      </w:r>
      <w:r w:rsidR="00DF2E78">
        <w:t xml:space="preserve"> </w:t>
      </w:r>
      <w:bookmarkStart w:id="0" w:name="_GoBack"/>
      <w:bookmarkEnd w:id="0"/>
      <w:r>
        <w:t>- Law of Attraction</w:t>
      </w:r>
    </w:p>
    <w:p w:rsidR="00DF2E78" w:rsidRDefault="00DF2E78" w:rsidP="00665C23"/>
    <w:p w:rsidR="00665C23" w:rsidRDefault="00665C23" w:rsidP="00665C23">
      <w:r>
        <w:t>14.</w:t>
      </w:r>
    </w:p>
    <w:p w:rsidR="00665C23" w:rsidRDefault="00665C23" w:rsidP="00665C23"/>
    <w:p w:rsidR="00665C23" w:rsidRDefault="00DF2E78" w:rsidP="00665C23">
      <w:r>
        <w:t xml:space="preserve">SUBJECT: </w:t>
      </w:r>
      <w:r w:rsidR="00665C23">
        <w:t>A Spirit Within</w:t>
      </w:r>
    </w:p>
    <w:p w:rsidR="00DF2E78" w:rsidRDefault="00DF2E78" w:rsidP="00665C23"/>
    <w:p w:rsidR="00665C23" w:rsidRDefault="00665C23" w:rsidP="00665C23">
      <w:r>
        <w:t xml:space="preserve">The Spirit living within you is strong and powerful. It is free and knows no bounds. It is an entity that lives beyond the body and your mind and encompasses who you truly are. </w:t>
      </w:r>
    </w:p>
    <w:p w:rsidR="00665C23" w:rsidRDefault="00665C23" w:rsidP="00665C23">
      <w:r>
        <w:t xml:space="preserve">There is so much more to each of us than we’ve consciously known. </w:t>
      </w:r>
    </w:p>
    <w:p w:rsidR="00665C23" w:rsidRDefault="00665C23" w:rsidP="00665C23">
      <w:r>
        <w:t xml:space="preserve">As we become aware of this Spirit residing within us, we become focused on an aura of energy that can manifest all our desires. </w:t>
      </w:r>
    </w:p>
    <w:p w:rsidR="00665C23" w:rsidRDefault="00665C23" w:rsidP="00665C23">
      <w:r>
        <w:t xml:space="preserve">Consider that the part of us that has a desire is </w:t>
      </w:r>
      <w:r w:rsidRPr="00E62452">
        <w:rPr>
          <w:b/>
        </w:rPr>
        <w:t>not</w:t>
      </w:r>
      <w:r>
        <w:t xml:space="preserve"> our Spirit. </w:t>
      </w:r>
    </w:p>
    <w:p w:rsidR="00665C23" w:rsidRDefault="00665C23" w:rsidP="00665C23">
      <w:r>
        <w:t xml:space="preserve">Our Spirit is the part of us that experiences contentment and joy. It is the part that becomes fulfilled when our dreams come true. It is powerful and knowing. </w:t>
      </w:r>
    </w:p>
    <w:p w:rsidR="00665C23" w:rsidRDefault="00665C23" w:rsidP="00665C23">
      <w:r>
        <w:t>Work to be aware of this Spirit. Work to BECOME this Spirit. When you do, you’ll start to see your dreams coming true.</w:t>
      </w:r>
    </w:p>
    <w:p w:rsidR="0051167C" w:rsidRDefault="00DF2E78"/>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C23"/>
    <w:rsid w:val="00130A44"/>
    <w:rsid w:val="00665C23"/>
    <w:rsid w:val="00B32F0A"/>
    <w:rsid w:val="00DF2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38946F-D8AF-4ED7-8F50-901F7E2E7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5C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Words>
  <Characters>666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2015-02-12T23:45:00Z</dcterms:created>
  <dcterms:modified xsi:type="dcterms:W3CDTF">2015-02-18T08:16:00Z</dcterms:modified>
</cp:coreProperties>
</file>